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79" w:rsidRDefault="00190848" w:rsidP="00423AC8">
      <w:pPr>
        <w:spacing w:after="0" w:line="240" w:lineRule="auto"/>
        <w:jc w:val="center"/>
        <w:rPr>
          <w:b/>
        </w:rPr>
      </w:pPr>
      <w:bookmarkStart w:id="0" w:name="_GoBack"/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63500</wp:posOffset>
                </wp:positionV>
                <wp:extent cx="914400" cy="828040"/>
                <wp:effectExtent l="9525" t="6350" r="9525" b="133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28040"/>
                          <a:chOff x="498" y="1438"/>
                          <a:chExt cx="1460" cy="136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552" y="2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 flipH="1">
                            <a:off x="741" y="1518"/>
                            <a:ext cx="487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1228" y="1518"/>
                            <a:ext cx="487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741" y="2318"/>
                            <a:ext cx="9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1228" y="14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Oval 8"/>
                        <wps:cNvSpPr>
                          <a:spLocks noChangeArrowheads="1"/>
                        </wps:cNvSpPr>
                        <wps:spPr bwMode="auto">
                          <a:xfrm>
                            <a:off x="498" y="1438"/>
                            <a:ext cx="1460" cy="1360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/>
                        <wps:spPr bwMode="auto">
                          <a:xfrm>
                            <a:off x="822" y="23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741" y="1625"/>
                            <a:ext cx="974" cy="800"/>
                          </a:xfrm>
                          <a:prstGeom prst="triangle">
                            <a:avLst>
                              <a:gd name="adj" fmla="val 51231"/>
                            </a:avLst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09.5pt;margin-top:5pt;width:1in;height:65.2pt;z-index:251658240" coordorigin="498,1438" coordsize="1460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">
                <v:line id="Line 3" o:spid="_x0000_s1027" style="position:absolute;visibility:visible;mso-wrap-style:square" from="1552,2238" to="1552,2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4" o:spid="_x0000_s1028" style="position:absolute;flip:x;visibility:visible;mso-wrap-style:square" from="741,1518" to="1228,2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d1ucQAAADaAAAADwAAAGRycy9kb3ducmV2LnhtbESPQWvCQBSE74L/YXlCb7qJVCnRVVpB&#10;K3jSFqm3Z/aZpM2+DdltEv+9Kwgeh5n5hpkvO1OKhmpXWFYQjyIQxKnVBWcKvr/WwzcQziNrLC2T&#10;gis5WC76vTkm2ra8p+bgMxEg7BJUkHtfJVK6NCeDbmQr4uBdbG3QB1lnUtfYBrgp5TiKptJgwWEh&#10;x4pWOaV/h3+j4LM9Xo5xe5r4j9Pu92famHPcbZR6GXTvMxCeOv8MP9pbreAV7lfCD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Z3W5xAAAANoAAAAPAAAAAAAAAAAA&#10;AAAAAKECAABkcnMvZG93bnJldi54bWxQSwUGAAAAAAQABAD5AAAAkgMAAAAA&#10;" strokecolor="blue"/>
                <v:line id="Line 5" o:spid="_x0000_s1029" style="position:absolute;visibility:visible;mso-wrap-style:square" from="1228,1518" to="1715,2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HOB8EAAADaAAAADwAAAGRycy9kb3ducmV2LnhtbESPwWrDMBBE74H8g9hAbomcQtrgRjYl&#10;YCi5NQ34ulhb27W1EpIau/n6qlDocZiZN8yxnM0obuRDb1nBbpuBIG6s7rlVcH2vNgcQISJrHC2T&#10;gm8KUBbLxRFzbSd+o9sltiJBOOSooIvR5VKGpiODYWsdcfI+rDcYk/St1B6nBDejfMiyR2mw57TQ&#10;oaNTR81w+TIK3DC43k3V59O1Gu+Z9XWw51qp9Wp+eQYRaY7/4b/2q1awh98r6Qb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Qc4HwQAAANoAAAAPAAAAAAAAAAAAAAAA&#10;AKECAABkcnMvZG93bnJldi54bWxQSwUGAAAAAAQABAD5AAAAjwMAAAAA&#10;" strokecolor="blue"/>
                <v:line id="Line 6" o:spid="_x0000_s1030" style="position:absolute;visibility:visible;mso-wrap-style:square" from="741,2318" to="1715,2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NQcMAAAADaAAAADwAAAGRycy9kb3ducmV2LnhtbESPQYvCMBSE7wv+h/AEb2vqHtylGkWE&#10;wuJNV/D6aJ5tbfMSkmirv94Iwh6HmfmGWa4H04kb+dBYVjCbZiCIS6sbrhQc/4rPHxAhImvsLJOC&#10;OwVYr0YfS8y17XlPt0OsRIJwyFFBHaPLpQxlTQbD1Dri5J2tNxiT9JXUHvsEN538yrK5NNhwWqjR&#10;0bamsj1cjQLXtq5xfXH5PhbdI7P+FOzupNRkPGwWICIN8T/8bv9qBXN4XUk3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qTUHDAAAAA2gAAAA8AAAAAAAAAAAAAAAAA&#10;oQIAAGRycy9kb3ducmV2LnhtbFBLBQYAAAAABAAEAPkAAACOAwAAAAA=&#10;" strokecolor="blue"/>
                <v:line id="Line 7" o:spid="_x0000_s1031" style="position:absolute;visibility:visible;mso-wrap-style:square" from="1228,1438" to="1228,1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oval id="Oval 8" o:spid="_x0000_s1032" style="position:absolute;left:498;top:1438;width:146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mXur4A&#10;AADaAAAADwAAAGRycy9kb3ducmV2LnhtbERPy4rCMBTdD/gP4QruxtQKMlajiCI+ZuUD3F6aa1ts&#10;bmoTa/17sxBcHs57Om9NKRqqXWFZwaAfgSBOrS44U3A+rX//QDiPrLG0TApe5GA+6/xMMdH2yQdq&#10;jj4TIYRdggpy76tESpfmZND1bUUcuKutDfoA60zqGp8h3JQyjqKRNFhwaMixomVO6e34MAqavR3S&#10;eGUPo2F8X+xu7hLT/0apXrddTEB4av1X/HFvtYKwNVwJN0DO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BZl7q+AAAA2gAAAA8AAAAAAAAAAAAAAAAAmAIAAGRycy9kb3ducmV2&#10;LnhtbFBLBQYAAAAABAAEAPUAAACDAwAAAAA=&#10;" fillcolor="#f90" strokecolor="#f90"/>
                <v:line id="Line 9" o:spid="_x0000_s1033" style="position:absolute;visibility:visible;mso-wrap-style:square" from="822,2398" to="822,2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0" o:spid="_x0000_s1034" type="#_x0000_t5" style="position:absolute;left:741;top:1625;width:974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kzO8UA&#10;AADbAAAADwAAAGRycy9kb3ducmV2LnhtbESPQU/DMAyF70j7D5GRuLF0IMHULZvQUBEHkNi6H2Al&#10;pqlonK7J1u7f4wMSN1vv+b3P6+0UOnWhIbWRDSzmBShiG13LjYFjXd0vQaWM7LCLTAaulGC7md2s&#10;sXRx5D1dDrlREsKpRAM+577UOllPAdM89sSifcchYJZ1aLQbcJTw0OmHonjSAVuWBo897TzZn8M5&#10;GHi71qfqo12c99Xpc/T1o33+erXG3N1OLytQmab8b/67fneCL/Tyiw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2TM7xQAAANsAAAAPAAAAAAAAAAAAAAAAAJgCAABkcnMv&#10;ZG93bnJldi54bWxQSwUGAAAAAAQABAD1AAAAigMAAAAA&#10;" adj="11066" fillcolor="blue" strokecolor="blue"/>
              </v:group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-16510</wp:posOffset>
            </wp:positionV>
            <wp:extent cx="84772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57" y="21382"/>
                <wp:lineTo x="21357" y="0"/>
                <wp:lineTo x="0" y="0"/>
              </wp:wrapPolygon>
            </wp:wrapTight>
            <wp:docPr id="11" name="Obraz 4" descr="a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aaa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07" t="25917" r="16327" b="18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C79" w:rsidRPr="00423AC8">
        <w:rPr>
          <w:b/>
        </w:rPr>
        <w:t>Starostwo Powiatowe w Łęczycy</w:t>
      </w:r>
    </w:p>
    <w:p w:rsidR="00841C79" w:rsidRPr="00423AC8" w:rsidRDefault="00841C79" w:rsidP="00423AC8">
      <w:pPr>
        <w:spacing w:after="0" w:line="240" w:lineRule="auto"/>
        <w:jc w:val="center"/>
        <w:rPr>
          <w:b/>
        </w:rPr>
      </w:pPr>
      <w:r>
        <w:rPr>
          <w:b/>
        </w:rPr>
        <w:t>Wydział Zarządzania Kryzysowego</w:t>
      </w:r>
    </w:p>
    <w:p w:rsidR="00841C79" w:rsidRPr="00423AC8" w:rsidRDefault="00841C79" w:rsidP="00423AC8">
      <w:pPr>
        <w:spacing w:after="0" w:line="240" w:lineRule="auto"/>
        <w:jc w:val="center"/>
        <w:rPr>
          <w:b/>
        </w:rPr>
      </w:pPr>
      <w:r w:rsidRPr="00423AC8">
        <w:rPr>
          <w:b/>
        </w:rPr>
        <w:t>Powiatowe Centrum Zarządzania Kryzysowego</w:t>
      </w:r>
    </w:p>
    <w:p w:rsidR="00841C79" w:rsidRDefault="00190848" w:rsidP="00423AC8">
      <w:pPr>
        <w:pStyle w:val="Tekstpodstawowywcity"/>
        <w:spacing w:line="240" w:lineRule="auto"/>
        <w:ind w:right="-284" w:firstLine="0"/>
        <w:rPr>
          <w:rFonts w:ascii="Times New Roman" w:hAns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24765</wp:posOffset>
                </wp:positionV>
                <wp:extent cx="5105400" cy="22860"/>
                <wp:effectExtent l="9525" t="5715" r="9525" b="952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2.25pt;margin-top:1.95pt;width:402pt;height: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BPTIwIAAEA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"/>
            </w:pict>
          </mc:Fallback>
        </mc:AlternateContent>
      </w:r>
    </w:p>
    <w:p w:rsidR="00841C79" w:rsidRDefault="00841C79" w:rsidP="00423AC8">
      <w:pPr>
        <w:pStyle w:val="Tekstpodstawowywcity"/>
        <w:spacing w:line="240" w:lineRule="auto"/>
        <w:ind w:right="-284" w:firstLine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</w:t>
      </w:r>
      <w:r w:rsidRPr="003A60EB">
        <w:rPr>
          <w:rFonts w:ascii="Times New Roman" w:hAnsi="Times New Roman"/>
          <w:b/>
          <w:sz w:val="20"/>
        </w:rPr>
        <w:t>Pl.</w:t>
      </w:r>
      <w:r>
        <w:rPr>
          <w:rFonts w:ascii="Times New Roman" w:hAnsi="Times New Roman"/>
          <w:b/>
          <w:sz w:val="20"/>
        </w:rPr>
        <w:t xml:space="preserve"> T</w:t>
      </w:r>
      <w:r w:rsidRPr="003A60EB">
        <w:rPr>
          <w:rFonts w:ascii="Times New Roman" w:hAnsi="Times New Roman"/>
          <w:b/>
          <w:sz w:val="20"/>
        </w:rPr>
        <w:t xml:space="preserve"> Kościuszki 1,  99 – 100 Łęczyca</w:t>
      </w:r>
      <w:r>
        <w:rPr>
          <w:rFonts w:ascii="Times New Roman" w:hAnsi="Times New Roman"/>
          <w:b/>
          <w:sz w:val="20"/>
        </w:rPr>
        <w:t xml:space="preserve"> </w:t>
      </w:r>
      <w:r w:rsidRPr="00F20F00">
        <w:rPr>
          <w:rFonts w:ascii="Times New Roman" w:hAnsi="Times New Roman"/>
          <w:b/>
          <w:sz w:val="20"/>
        </w:rPr>
        <w:t>tel. (024) 388 72 12, 609 197</w:t>
      </w:r>
      <w:r>
        <w:rPr>
          <w:rFonts w:ascii="Times New Roman" w:hAnsi="Times New Roman"/>
          <w:b/>
          <w:sz w:val="20"/>
        </w:rPr>
        <w:t> </w:t>
      </w:r>
      <w:r w:rsidRPr="00F20F00">
        <w:rPr>
          <w:rFonts w:ascii="Times New Roman" w:hAnsi="Times New Roman"/>
          <w:b/>
          <w:sz w:val="20"/>
        </w:rPr>
        <w:t>469</w:t>
      </w:r>
    </w:p>
    <w:p w:rsidR="00841C79" w:rsidRPr="007335B2" w:rsidRDefault="00841C79" w:rsidP="00423AC8">
      <w:pPr>
        <w:pStyle w:val="Tekstpodstawowywcity"/>
        <w:spacing w:line="240" w:lineRule="auto"/>
        <w:ind w:right="-284"/>
        <w:rPr>
          <w:rFonts w:ascii="Calibri" w:hAnsi="Calibri"/>
          <w:b/>
          <w:sz w:val="20"/>
        </w:rPr>
      </w:pPr>
      <w:r w:rsidRPr="007335B2">
        <w:rPr>
          <w:rFonts w:ascii="Calibri" w:hAnsi="Calibri"/>
          <w:b/>
          <w:sz w:val="20"/>
        </w:rPr>
        <w:t xml:space="preserve">                             e – mail : </w:t>
      </w:r>
      <w:hyperlink r:id="rId9" w:history="1">
        <w:r w:rsidRPr="007335B2">
          <w:rPr>
            <w:rStyle w:val="Hipercze"/>
            <w:rFonts w:ascii="Calibri" w:hAnsi="Calibri"/>
            <w:b/>
            <w:sz w:val="20"/>
          </w:rPr>
          <w:t>wydzialzk@leczyca.pl</w:t>
        </w:r>
      </w:hyperlink>
      <w:r w:rsidRPr="007335B2">
        <w:rPr>
          <w:rFonts w:ascii="Calibri" w:hAnsi="Calibri"/>
          <w:b/>
          <w:sz w:val="20"/>
        </w:rPr>
        <w:t>, www.leczyca.pl</w:t>
      </w:r>
    </w:p>
    <w:p w:rsidR="00841C79" w:rsidRPr="007335B2" w:rsidRDefault="00841C79" w:rsidP="002C2EE6">
      <w:pPr>
        <w:pStyle w:val="Nagwek3"/>
        <w:rPr>
          <w:rFonts w:ascii="Calibri" w:hAnsi="Calibri"/>
          <w:color w:val="auto"/>
        </w:rPr>
      </w:pPr>
    </w:p>
    <w:p w:rsidR="00841C79" w:rsidRDefault="00841C79" w:rsidP="00AA0CA1">
      <w:pPr>
        <w:spacing w:line="360" w:lineRule="auto"/>
        <w:rPr>
          <w:rFonts w:ascii="Arial" w:hAnsi="Arial" w:cs="Arial"/>
        </w:rPr>
      </w:pPr>
      <w:r w:rsidRPr="00D91BFE">
        <w:rPr>
          <w:rFonts w:ascii="Arial" w:hAnsi="Arial" w:cs="Arial"/>
          <w:b/>
        </w:rPr>
        <w:t>Nazwa biura: Biuro Prognoz Me</w:t>
      </w:r>
      <w:r>
        <w:rPr>
          <w:rFonts w:ascii="Arial" w:hAnsi="Arial" w:cs="Arial"/>
          <w:b/>
        </w:rPr>
        <w:t>teorologicznych IMGW-PIB Zespół</w:t>
      </w:r>
      <w:r w:rsidRPr="00D91BFE">
        <w:rPr>
          <w:rFonts w:ascii="Arial" w:hAnsi="Arial" w:cs="Arial"/>
          <w:b/>
        </w:rPr>
        <w:t xml:space="preserve"> w Poznaniu</w:t>
      </w:r>
      <w:r w:rsidRPr="00D91BFE">
        <w:rPr>
          <w:rFonts w:ascii="Arial" w:hAnsi="Arial" w:cs="Arial"/>
        </w:rPr>
        <w:br/>
      </w:r>
    </w:p>
    <w:p w:rsidR="00841C79" w:rsidRDefault="00841C79" w:rsidP="007335B2">
      <w:pPr>
        <w:pStyle w:val="NormalnyWeb"/>
        <w:spacing w:line="360" w:lineRule="auto"/>
      </w:pPr>
      <w:r>
        <w:rPr>
          <w:rFonts w:ascii="Arial" w:hAnsi="Arial" w:cs="Arial"/>
          <w:b/>
          <w:bCs/>
        </w:rPr>
        <w:t>OSTRZEŻENIE Nr 37</w:t>
      </w:r>
      <w:r w:rsidRPr="009D70B5">
        <w:rPr>
          <w:rFonts w:ascii="Arial" w:hAnsi="Arial" w:cs="Arial"/>
          <w:b/>
          <w:bCs/>
        </w:rPr>
        <w:br/>
      </w:r>
      <w:r w:rsidRPr="009D70B5">
        <w:rPr>
          <w:rFonts w:ascii="Arial" w:hAnsi="Arial" w:cs="Arial"/>
          <w:b/>
        </w:rPr>
        <w:t>Zjawisko/Stopień zagrożenia</w:t>
      </w:r>
      <w:r w:rsidRPr="009D70B5">
        <w:rPr>
          <w:rFonts w:ascii="Arial" w:hAnsi="Arial" w:cs="Arial"/>
        </w:rPr>
        <w:t>:</w:t>
      </w:r>
      <w:r w:rsidRPr="007335B2">
        <w:rPr>
          <w:rStyle w:val="Nagwek3Znak"/>
          <w:rFonts w:ascii="Arial" w:hAnsi="Arial" w:cs="Arial"/>
          <w:sz w:val="20"/>
          <w:szCs w:val="20"/>
        </w:rPr>
        <w:t xml:space="preserve"> </w:t>
      </w:r>
      <w:r w:rsidRPr="007335B2">
        <w:rPr>
          <w:rStyle w:val="Nagwek3Znak"/>
          <w:rFonts w:ascii="Arial" w:hAnsi="Arial" w:cs="Arial"/>
          <w:b w:val="0"/>
          <w:color w:val="auto"/>
        </w:rPr>
        <w:t>Intensywne opady deszczu/1, Burze z gradem/1</w:t>
      </w:r>
      <w:r w:rsidRPr="009D70B5">
        <w:rPr>
          <w:rFonts w:ascii="Arial" w:hAnsi="Arial" w:cs="Arial"/>
        </w:rPr>
        <w:br/>
      </w:r>
      <w:r w:rsidRPr="009D70B5">
        <w:rPr>
          <w:rFonts w:ascii="Arial" w:hAnsi="Arial" w:cs="Arial"/>
          <w:b/>
        </w:rPr>
        <w:t>Obszar:</w:t>
      </w:r>
      <w:r>
        <w:rPr>
          <w:rFonts w:ascii="Arial" w:hAnsi="Arial" w:cs="Arial"/>
        </w:rPr>
        <w:t xml:space="preserve"> województwo łódzkie </w:t>
      </w:r>
      <w:r w:rsidRPr="009D70B5">
        <w:rPr>
          <w:rFonts w:ascii="Arial" w:hAnsi="Arial" w:cs="Arial"/>
        </w:rPr>
        <w:br/>
      </w:r>
      <w:r w:rsidRPr="009D70B5">
        <w:rPr>
          <w:rFonts w:ascii="Arial" w:hAnsi="Arial" w:cs="Arial"/>
          <w:b/>
        </w:rPr>
        <w:t>Ważność:</w:t>
      </w:r>
      <w:r w:rsidRPr="009D70B5">
        <w:rPr>
          <w:rFonts w:ascii="Arial" w:hAnsi="Arial" w:cs="Arial"/>
          <w:sz w:val="20"/>
          <w:szCs w:val="20"/>
        </w:rPr>
        <w:t xml:space="preserve"> </w:t>
      </w:r>
      <w:r w:rsidRPr="007335B2">
        <w:rPr>
          <w:rFonts w:ascii="Arial" w:hAnsi="Arial" w:cs="Arial"/>
        </w:rPr>
        <w:t>od godz. 07:00 dnia 11.06.2013 do godz. 18:00 dnia 11.06.2013</w:t>
      </w:r>
      <w:r w:rsidRPr="009D70B5">
        <w:rPr>
          <w:rFonts w:ascii="Arial" w:hAnsi="Arial" w:cs="Arial"/>
          <w:sz w:val="20"/>
          <w:szCs w:val="20"/>
        </w:rPr>
        <w:br/>
      </w:r>
      <w:r w:rsidRPr="009D70B5">
        <w:rPr>
          <w:rFonts w:ascii="Arial" w:hAnsi="Arial" w:cs="Arial"/>
        </w:rPr>
        <w:t xml:space="preserve"> </w:t>
      </w:r>
      <w:r w:rsidRPr="00B74F56">
        <w:rPr>
          <w:rFonts w:ascii="Arial" w:hAnsi="Arial" w:cs="Arial"/>
          <w:b/>
        </w:rPr>
        <w:t>Przebieg</w:t>
      </w:r>
      <w:r w:rsidRPr="009D70B5">
        <w:rPr>
          <w:b/>
        </w:rPr>
        <w:t>:</w:t>
      </w:r>
      <w:r w:rsidRPr="009D70B5">
        <w:t xml:space="preserve"> </w:t>
      </w:r>
      <w:r w:rsidRPr="007335B2">
        <w:rPr>
          <w:rFonts w:ascii="Arial" w:hAnsi="Arial" w:cs="Arial"/>
        </w:rPr>
        <w:t xml:space="preserve">Miejscami występują i nadal przewiduje się opady deszczu o natężeniu umiarkowanym. Miejscami, w ciągu dnia, wystąpią również burze, lokalnie z opadami gradu. Prognozowana wysokość opadów od </w:t>
      </w:r>
      <w:smartTag w:uri="urn:schemas-microsoft-com:office:smarttags" w:element="metricconverter">
        <w:smartTagPr>
          <w:attr w:name="ProductID" w:val="20 mm"/>
        </w:smartTagPr>
        <w:r w:rsidRPr="007335B2">
          <w:rPr>
            <w:rFonts w:ascii="Arial" w:hAnsi="Arial" w:cs="Arial"/>
          </w:rPr>
          <w:t>20 mm</w:t>
        </w:r>
      </w:smartTag>
      <w:r w:rsidRPr="007335B2">
        <w:rPr>
          <w:rFonts w:ascii="Arial" w:hAnsi="Arial" w:cs="Arial"/>
        </w:rPr>
        <w:t xml:space="preserve"> do </w:t>
      </w:r>
      <w:smartTag w:uri="urn:schemas-microsoft-com:office:smarttags" w:element="metricconverter">
        <w:smartTagPr>
          <w:attr w:name="ProductID" w:val="30 mm"/>
        </w:smartTagPr>
        <w:r w:rsidRPr="007335B2">
          <w:rPr>
            <w:rFonts w:ascii="Arial" w:hAnsi="Arial" w:cs="Arial"/>
          </w:rPr>
          <w:t>30 mm</w:t>
        </w:r>
      </w:smartTag>
      <w:r w:rsidRPr="007335B2">
        <w:rPr>
          <w:rFonts w:ascii="Arial" w:hAnsi="Arial" w:cs="Arial"/>
        </w:rPr>
        <w:t xml:space="preserve">, miejscami do </w:t>
      </w:r>
      <w:smartTag w:uri="urn:schemas-microsoft-com:office:smarttags" w:element="metricconverter">
        <w:smartTagPr>
          <w:attr w:name="ProductID" w:val="40 mm"/>
        </w:smartTagPr>
        <w:r w:rsidRPr="007335B2">
          <w:rPr>
            <w:rFonts w:ascii="Arial" w:hAnsi="Arial" w:cs="Arial"/>
          </w:rPr>
          <w:t>40 mm</w:t>
        </w:r>
      </w:smartTag>
      <w:r w:rsidRPr="007335B2">
        <w:rPr>
          <w:rFonts w:ascii="Arial" w:hAnsi="Arial" w:cs="Arial"/>
        </w:rPr>
        <w:t xml:space="preserve">. W czasie burz wiatr w porywach do </w:t>
      </w:r>
      <w:smartTag w:uri="urn:schemas-microsoft-com:office:smarttags" w:element="metricconverter">
        <w:smartTagPr>
          <w:attr w:name="ProductID" w:val="70 km/h"/>
        </w:smartTagPr>
        <w:r w:rsidRPr="007335B2">
          <w:rPr>
            <w:rFonts w:ascii="Arial" w:hAnsi="Arial" w:cs="Arial"/>
          </w:rPr>
          <w:t>70 km/h</w:t>
        </w:r>
      </w:smartTag>
      <w:r w:rsidRPr="007335B2">
        <w:rPr>
          <w:rFonts w:ascii="Arial" w:hAnsi="Arial" w:cs="Arial"/>
        </w:rPr>
        <w:t>.</w:t>
      </w:r>
    </w:p>
    <w:p w:rsidR="00841C79" w:rsidRPr="00252030" w:rsidRDefault="00841C79" w:rsidP="00BA6986">
      <w:pPr>
        <w:spacing w:line="360" w:lineRule="auto"/>
        <w:rPr>
          <w:rFonts w:ascii="Arial" w:hAnsi="Arial" w:cs="Arial"/>
          <w:lang w:eastAsia="pl-PL"/>
        </w:rPr>
      </w:pPr>
      <w:r w:rsidRPr="00BA6986">
        <w:rPr>
          <w:rFonts w:ascii="Arial" w:hAnsi="Arial" w:cs="Arial"/>
          <w:b/>
          <w:lang w:eastAsia="pl-PL"/>
        </w:rPr>
        <w:t>Prawdopodobieństwo wystąpienia zjawiska</w:t>
      </w:r>
      <w:r>
        <w:rPr>
          <w:rFonts w:ascii="Arial" w:hAnsi="Arial" w:cs="Arial"/>
          <w:lang w:eastAsia="pl-PL"/>
        </w:rPr>
        <w:t xml:space="preserve">: </w:t>
      </w:r>
      <w:r>
        <w:rPr>
          <w:rFonts w:ascii="Arial" w:hAnsi="Arial" w:cs="Arial"/>
        </w:rPr>
        <w:t>80</w:t>
      </w:r>
      <w:r w:rsidRPr="00252030">
        <w:rPr>
          <w:rFonts w:ascii="Arial" w:hAnsi="Arial" w:cs="Arial"/>
        </w:rPr>
        <w:t>%</w:t>
      </w:r>
    </w:p>
    <w:p w:rsidR="00841C79" w:rsidRDefault="00841C79" w:rsidP="00B26008">
      <w:pPr>
        <w:spacing w:line="48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PCZK Jacek Ożadowicz </w:t>
      </w:r>
    </w:p>
    <w:p w:rsidR="00841C79" w:rsidRDefault="00841C79" w:rsidP="00B26008">
      <w:pPr>
        <w:spacing w:line="480" w:lineRule="auto"/>
        <w:rPr>
          <w:rFonts w:ascii="Arial" w:hAnsi="Arial" w:cs="Arial"/>
          <w:lang w:eastAsia="pl-PL"/>
        </w:rPr>
      </w:pPr>
    </w:p>
    <w:p w:rsidR="00841C79" w:rsidRDefault="00841C79" w:rsidP="00B26008">
      <w:pPr>
        <w:spacing w:line="480" w:lineRule="auto"/>
        <w:rPr>
          <w:rFonts w:ascii="Arial" w:hAnsi="Arial" w:cs="Arial"/>
          <w:lang w:eastAsia="pl-PL"/>
        </w:rPr>
      </w:pPr>
    </w:p>
    <w:p w:rsidR="00841C79" w:rsidRDefault="00841C79" w:rsidP="00B26008">
      <w:pPr>
        <w:spacing w:line="480" w:lineRule="auto"/>
        <w:rPr>
          <w:rFonts w:ascii="Arial" w:hAnsi="Arial" w:cs="Arial"/>
          <w:lang w:eastAsia="pl-PL"/>
        </w:rPr>
      </w:pPr>
    </w:p>
    <w:p w:rsidR="00841C79" w:rsidRDefault="00841C79" w:rsidP="00B26008">
      <w:pPr>
        <w:spacing w:line="480" w:lineRule="auto"/>
        <w:rPr>
          <w:rFonts w:ascii="Arial" w:hAnsi="Arial" w:cs="Arial"/>
          <w:lang w:eastAsia="pl-PL"/>
        </w:rPr>
      </w:pPr>
    </w:p>
    <w:p w:rsidR="00841C79" w:rsidRDefault="00841C79" w:rsidP="00B26008">
      <w:pPr>
        <w:spacing w:line="480" w:lineRule="auto"/>
        <w:rPr>
          <w:rFonts w:ascii="Arial" w:hAnsi="Arial" w:cs="Arial"/>
          <w:lang w:eastAsia="pl-PL"/>
        </w:rPr>
      </w:pPr>
    </w:p>
    <w:p w:rsidR="00841C79" w:rsidRDefault="00841C79" w:rsidP="00B26008">
      <w:pPr>
        <w:spacing w:line="480" w:lineRule="auto"/>
        <w:rPr>
          <w:rFonts w:ascii="Arial" w:hAnsi="Arial" w:cs="Arial"/>
          <w:lang w:eastAsia="pl-PL"/>
        </w:rPr>
      </w:pPr>
    </w:p>
    <w:p w:rsidR="00841C79" w:rsidRDefault="00841C79" w:rsidP="00B26008">
      <w:pPr>
        <w:spacing w:line="480" w:lineRule="auto"/>
        <w:rPr>
          <w:rFonts w:ascii="Arial" w:hAnsi="Arial" w:cs="Arial"/>
          <w:lang w:eastAsia="pl-PL"/>
        </w:rPr>
      </w:pPr>
    </w:p>
    <w:p w:rsidR="00841C79" w:rsidRDefault="00841C79" w:rsidP="00B26008">
      <w:pPr>
        <w:spacing w:line="480" w:lineRule="auto"/>
        <w:rPr>
          <w:rFonts w:ascii="Arial" w:hAnsi="Arial" w:cs="Arial"/>
          <w:lang w:eastAsia="pl-PL"/>
        </w:rPr>
      </w:pPr>
    </w:p>
    <w:p w:rsidR="00841C79" w:rsidRDefault="00841C79" w:rsidP="00B26008">
      <w:pPr>
        <w:spacing w:line="480" w:lineRule="auto"/>
        <w:rPr>
          <w:rFonts w:ascii="Arial" w:hAnsi="Arial" w:cs="Arial"/>
          <w:lang w:eastAsia="pl-PL"/>
        </w:rPr>
      </w:pPr>
    </w:p>
    <w:p w:rsidR="00841C79" w:rsidRDefault="00841C79" w:rsidP="00B26008">
      <w:pPr>
        <w:spacing w:line="480" w:lineRule="auto"/>
        <w:rPr>
          <w:rFonts w:ascii="Arial" w:hAnsi="Arial" w:cs="Arial"/>
          <w:lang w:eastAsia="pl-PL"/>
        </w:rPr>
      </w:pPr>
    </w:p>
    <w:bookmarkEnd w:id="0"/>
    <w:p w:rsidR="00841C79" w:rsidRPr="00BA6986" w:rsidRDefault="00841C79" w:rsidP="00BA6986">
      <w:pPr>
        <w:spacing w:line="360" w:lineRule="auto"/>
        <w:rPr>
          <w:rFonts w:ascii="Arial" w:hAnsi="Arial" w:cs="Arial"/>
        </w:rPr>
      </w:pPr>
    </w:p>
    <w:sectPr w:rsidR="00841C79" w:rsidRPr="00BA6986" w:rsidSect="00423AC8">
      <w:pgSz w:w="11906" w:h="16838"/>
      <w:pgMar w:top="40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891" w:rsidRDefault="00300891" w:rsidP="00423AC8">
      <w:pPr>
        <w:spacing w:after="0" w:line="240" w:lineRule="auto"/>
      </w:pPr>
      <w:r>
        <w:separator/>
      </w:r>
    </w:p>
  </w:endnote>
  <w:endnote w:type="continuationSeparator" w:id="0">
    <w:p w:rsidR="00300891" w:rsidRDefault="00300891" w:rsidP="0042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FN Rondo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891" w:rsidRDefault="00300891" w:rsidP="00423AC8">
      <w:pPr>
        <w:spacing w:after="0" w:line="240" w:lineRule="auto"/>
      </w:pPr>
      <w:r>
        <w:separator/>
      </w:r>
    </w:p>
  </w:footnote>
  <w:footnote w:type="continuationSeparator" w:id="0">
    <w:p w:rsidR="00300891" w:rsidRDefault="00300891" w:rsidP="00423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187C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304B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33CF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6889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0A82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D218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9E8F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52B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AE4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0CCE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C2"/>
    <w:rsid w:val="0000231D"/>
    <w:rsid w:val="00010206"/>
    <w:rsid w:val="00011DE6"/>
    <w:rsid w:val="00012007"/>
    <w:rsid w:val="00016A1A"/>
    <w:rsid w:val="00032512"/>
    <w:rsid w:val="00042834"/>
    <w:rsid w:val="00051779"/>
    <w:rsid w:val="000823B7"/>
    <w:rsid w:val="000A5C29"/>
    <w:rsid w:val="000A722B"/>
    <w:rsid w:val="000B1C8F"/>
    <w:rsid w:val="000C4B1D"/>
    <w:rsid w:val="000F7C3B"/>
    <w:rsid w:val="00104DB7"/>
    <w:rsid w:val="0010708F"/>
    <w:rsid w:val="0011219B"/>
    <w:rsid w:val="00121FEB"/>
    <w:rsid w:val="00134862"/>
    <w:rsid w:val="00142B91"/>
    <w:rsid w:val="001475FF"/>
    <w:rsid w:val="0015169A"/>
    <w:rsid w:val="00155E00"/>
    <w:rsid w:val="00177620"/>
    <w:rsid w:val="00182E8F"/>
    <w:rsid w:val="00185101"/>
    <w:rsid w:val="00187C42"/>
    <w:rsid w:val="00187ECA"/>
    <w:rsid w:val="00190848"/>
    <w:rsid w:val="00194BFC"/>
    <w:rsid w:val="001A137F"/>
    <w:rsid w:val="001B1490"/>
    <w:rsid w:val="001B39AB"/>
    <w:rsid w:val="001C537A"/>
    <w:rsid w:val="001E2461"/>
    <w:rsid w:val="001E5039"/>
    <w:rsid w:val="001F399B"/>
    <w:rsid w:val="00200A8C"/>
    <w:rsid w:val="00225039"/>
    <w:rsid w:val="00227332"/>
    <w:rsid w:val="00232217"/>
    <w:rsid w:val="00233469"/>
    <w:rsid w:val="00242789"/>
    <w:rsid w:val="00251F84"/>
    <w:rsid w:val="00252030"/>
    <w:rsid w:val="00260698"/>
    <w:rsid w:val="00267277"/>
    <w:rsid w:val="00271811"/>
    <w:rsid w:val="00283C98"/>
    <w:rsid w:val="002B715A"/>
    <w:rsid w:val="002C2EE6"/>
    <w:rsid w:val="002D6578"/>
    <w:rsid w:val="002E06F1"/>
    <w:rsid w:val="002E3EFA"/>
    <w:rsid w:val="002E6342"/>
    <w:rsid w:val="002E63E8"/>
    <w:rsid w:val="002F3FC4"/>
    <w:rsid w:val="00300891"/>
    <w:rsid w:val="00303C1D"/>
    <w:rsid w:val="003263C2"/>
    <w:rsid w:val="00334469"/>
    <w:rsid w:val="003410F3"/>
    <w:rsid w:val="00352035"/>
    <w:rsid w:val="00365A37"/>
    <w:rsid w:val="00371351"/>
    <w:rsid w:val="00385E9D"/>
    <w:rsid w:val="00393F12"/>
    <w:rsid w:val="003A4131"/>
    <w:rsid w:val="003A60EB"/>
    <w:rsid w:val="003A6199"/>
    <w:rsid w:val="003A76E8"/>
    <w:rsid w:val="003B5DC1"/>
    <w:rsid w:val="00405943"/>
    <w:rsid w:val="00421251"/>
    <w:rsid w:val="00423AC8"/>
    <w:rsid w:val="00425EFD"/>
    <w:rsid w:val="00433695"/>
    <w:rsid w:val="004434A4"/>
    <w:rsid w:val="004656B3"/>
    <w:rsid w:val="0047018A"/>
    <w:rsid w:val="0047577E"/>
    <w:rsid w:val="004761D3"/>
    <w:rsid w:val="00476BA5"/>
    <w:rsid w:val="004777B2"/>
    <w:rsid w:val="00480085"/>
    <w:rsid w:val="0048454C"/>
    <w:rsid w:val="00485C0B"/>
    <w:rsid w:val="004912D0"/>
    <w:rsid w:val="00494A93"/>
    <w:rsid w:val="0049795E"/>
    <w:rsid w:val="004A1BC1"/>
    <w:rsid w:val="004A4FAF"/>
    <w:rsid w:val="004A5A85"/>
    <w:rsid w:val="004A7309"/>
    <w:rsid w:val="004B61C3"/>
    <w:rsid w:val="004C30AF"/>
    <w:rsid w:val="004E2638"/>
    <w:rsid w:val="004E2FBB"/>
    <w:rsid w:val="004F0CFE"/>
    <w:rsid w:val="004F2F92"/>
    <w:rsid w:val="004F5F01"/>
    <w:rsid w:val="00504FB7"/>
    <w:rsid w:val="00512126"/>
    <w:rsid w:val="00512277"/>
    <w:rsid w:val="005134AB"/>
    <w:rsid w:val="00522128"/>
    <w:rsid w:val="00550248"/>
    <w:rsid w:val="00560621"/>
    <w:rsid w:val="00563204"/>
    <w:rsid w:val="005640E9"/>
    <w:rsid w:val="0057555B"/>
    <w:rsid w:val="00577452"/>
    <w:rsid w:val="00586408"/>
    <w:rsid w:val="00590C21"/>
    <w:rsid w:val="005A51AC"/>
    <w:rsid w:val="005C0362"/>
    <w:rsid w:val="005C174E"/>
    <w:rsid w:val="005C18AE"/>
    <w:rsid w:val="005C6610"/>
    <w:rsid w:val="005D5B45"/>
    <w:rsid w:val="005D7C69"/>
    <w:rsid w:val="005E14B9"/>
    <w:rsid w:val="005F2FB7"/>
    <w:rsid w:val="0060233F"/>
    <w:rsid w:val="006039BA"/>
    <w:rsid w:val="00603BAB"/>
    <w:rsid w:val="006124EE"/>
    <w:rsid w:val="00637632"/>
    <w:rsid w:val="00646F52"/>
    <w:rsid w:val="00673DF4"/>
    <w:rsid w:val="00696FC7"/>
    <w:rsid w:val="006A7804"/>
    <w:rsid w:val="006D4058"/>
    <w:rsid w:val="006D4204"/>
    <w:rsid w:val="006E199F"/>
    <w:rsid w:val="006F1DBD"/>
    <w:rsid w:val="006F43FC"/>
    <w:rsid w:val="007022A3"/>
    <w:rsid w:val="00715788"/>
    <w:rsid w:val="0072292A"/>
    <w:rsid w:val="00723D2C"/>
    <w:rsid w:val="0072502F"/>
    <w:rsid w:val="007301CC"/>
    <w:rsid w:val="007335B2"/>
    <w:rsid w:val="00734C01"/>
    <w:rsid w:val="00752368"/>
    <w:rsid w:val="00755EE7"/>
    <w:rsid w:val="00762A3A"/>
    <w:rsid w:val="00776509"/>
    <w:rsid w:val="007765B6"/>
    <w:rsid w:val="0078384A"/>
    <w:rsid w:val="00790F91"/>
    <w:rsid w:val="007924DC"/>
    <w:rsid w:val="007A4B17"/>
    <w:rsid w:val="007A50A1"/>
    <w:rsid w:val="007A648F"/>
    <w:rsid w:val="007A653B"/>
    <w:rsid w:val="007B792F"/>
    <w:rsid w:val="007C5160"/>
    <w:rsid w:val="007C5254"/>
    <w:rsid w:val="007C6FA3"/>
    <w:rsid w:val="007D4E8B"/>
    <w:rsid w:val="007E385F"/>
    <w:rsid w:val="007E47D1"/>
    <w:rsid w:val="007F06E3"/>
    <w:rsid w:val="008076E7"/>
    <w:rsid w:val="008166AF"/>
    <w:rsid w:val="00824EA2"/>
    <w:rsid w:val="008257EA"/>
    <w:rsid w:val="008357A8"/>
    <w:rsid w:val="00841C79"/>
    <w:rsid w:val="00847342"/>
    <w:rsid w:val="00870579"/>
    <w:rsid w:val="00871CB6"/>
    <w:rsid w:val="00876E6A"/>
    <w:rsid w:val="00887252"/>
    <w:rsid w:val="00887BEA"/>
    <w:rsid w:val="008A2543"/>
    <w:rsid w:val="008C416C"/>
    <w:rsid w:val="008C6544"/>
    <w:rsid w:val="008E528F"/>
    <w:rsid w:val="008F3D73"/>
    <w:rsid w:val="0091491D"/>
    <w:rsid w:val="00917465"/>
    <w:rsid w:val="0092008C"/>
    <w:rsid w:val="009204A2"/>
    <w:rsid w:val="00926C84"/>
    <w:rsid w:val="00932E76"/>
    <w:rsid w:val="0093568F"/>
    <w:rsid w:val="00935AA9"/>
    <w:rsid w:val="00937E48"/>
    <w:rsid w:val="009559E9"/>
    <w:rsid w:val="0096087B"/>
    <w:rsid w:val="0097058F"/>
    <w:rsid w:val="00976B1C"/>
    <w:rsid w:val="009778AD"/>
    <w:rsid w:val="00982263"/>
    <w:rsid w:val="00983B50"/>
    <w:rsid w:val="00985281"/>
    <w:rsid w:val="009865E8"/>
    <w:rsid w:val="00987D13"/>
    <w:rsid w:val="009941C4"/>
    <w:rsid w:val="009A34AC"/>
    <w:rsid w:val="009B1DB4"/>
    <w:rsid w:val="009B50AD"/>
    <w:rsid w:val="009C17C2"/>
    <w:rsid w:val="009C617B"/>
    <w:rsid w:val="009C6693"/>
    <w:rsid w:val="009D0AB2"/>
    <w:rsid w:val="009D70B5"/>
    <w:rsid w:val="009E488F"/>
    <w:rsid w:val="009F0AAD"/>
    <w:rsid w:val="009F48F2"/>
    <w:rsid w:val="00A02EBA"/>
    <w:rsid w:val="00A03BAA"/>
    <w:rsid w:val="00A15626"/>
    <w:rsid w:val="00A36A56"/>
    <w:rsid w:val="00A37251"/>
    <w:rsid w:val="00A4446F"/>
    <w:rsid w:val="00A45F34"/>
    <w:rsid w:val="00A5056E"/>
    <w:rsid w:val="00A52D96"/>
    <w:rsid w:val="00A55C7F"/>
    <w:rsid w:val="00A57C51"/>
    <w:rsid w:val="00A6121B"/>
    <w:rsid w:val="00A6523E"/>
    <w:rsid w:val="00A70B9A"/>
    <w:rsid w:val="00A91C9B"/>
    <w:rsid w:val="00AA0CA1"/>
    <w:rsid w:val="00AA4F36"/>
    <w:rsid w:val="00AB3F91"/>
    <w:rsid w:val="00AC219B"/>
    <w:rsid w:val="00AD0B5E"/>
    <w:rsid w:val="00AD5EA4"/>
    <w:rsid w:val="00AD6057"/>
    <w:rsid w:val="00AF023A"/>
    <w:rsid w:val="00AF2C20"/>
    <w:rsid w:val="00AF32C6"/>
    <w:rsid w:val="00B00676"/>
    <w:rsid w:val="00B11F54"/>
    <w:rsid w:val="00B125E5"/>
    <w:rsid w:val="00B21533"/>
    <w:rsid w:val="00B22671"/>
    <w:rsid w:val="00B26008"/>
    <w:rsid w:val="00B31E26"/>
    <w:rsid w:val="00B329CA"/>
    <w:rsid w:val="00B50C31"/>
    <w:rsid w:val="00B516D3"/>
    <w:rsid w:val="00B57C04"/>
    <w:rsid w:val="00B72D2A"/>
    <w:rsid w:val="00B74F56"/>
    <w:rsid w:val="00B76BEA"/>
    <w:rsid w:val="00B809D4"/>
    <w:rsid w:val="00B837ED"/>
    <w:rsid w:val="00B84999"/>
    <w:rsid w:val="00B86C9C"/>
    <w:rsid w:val="00B90ECF"/>
    <w:rsid w:val="00B92C5A"/>
    <w:rsid w:val="00B93623"/>
    <w:rsid w:val="00BA6986"/>
    <w:rsid w:val="00BA6D7A"/>
    <w:rsid w:val="00BB299D"/>
    <w:rsid w:val="00BB6A96"/>
    <w:rsid w:val="00BF3DB2"/>
    <w:rsid w:val="00BF75CA"/>
    <w:rsid w:val="00BF7CF3"/>
    <w:rsid w:val="00C11D1C"/>
    <w:rsid w:val="00C12E54"/>
    <w:rsid w:val="00C1577D"/>
    <w:rsid w:val="00C3528C"/>
    <w:rsid w:val="00C36C03"/>
    <w:rsid w:val="00C42B2F"/>
    <w:rsid w:val="00C45975"/>
    <w:rsid w:val="00C617F3"/>
    <w:rsid w:val="00C62E58"/>
    <w:rsid w:val="00C8111D"/>
    <w:rsid w:val="00C9115C"/>
    <w:rsid w:val="00C93E6C"/>
    <w:rsid w:val="00CA0A04"/>
    <w:rsid w:val="00CA3494"/>
    <w:rsid w:val="00CB5531"/>
    <w:rsid w:val="00CC1CEB"/>
    <w:rsid w:val="00CE2F74"/>
    <w:rsid w:val="00CE511D"/>
    <w:rsid w:val="00CF24FB"/>
    <w:rsid w:val="00CF7541"/>
    <w:rsid w:val="00D11573"/>
    <w:rsid w:val="00D12218"/>
    <w:rsid w:val="00D20EC8"/>
    <w:rsid w:val="00D221F4"/>
    <w:rsid w:val="00D23100"/>
    <w:rsid w:val="00D52C38"/>
    <w:rsid w:val="00D56FBB"/>
    <w:rsid w:val="00D65C75"/>
    <w:rsid w:val="00D719B8"/>
    <w:rsid w:val="00D82303"/>
    <w:rsid w:val="00D85BEA"/>
    <w:rsid w:val="00D91BFE"/>
    <w:rsid w:val="00D93B16"/>
    <w:rsid w:val="00D9618F"/>
    <w:rsid w:val="00DB73E1"/>
    <w:rsid w:val="00DC2E85"/>
    <w:rsid w:val="00DD0842"/>
    <w:rsid w:val="00DD3D81"/>
    <w:rsid w:val="00DE0DD1"/>
    <w:rsid w:val="00DE2813"/>
    <w:rsid w:val="00DE3DC0"/>
    <w:rsid w:val="00DF1A80"/>
    <w:rsid w:val="00E10005"/>
    <w:rsid w:val="00E173BF"/>
    <w:rsid w:val="00E238A8"/>
    <w:rsid w:val="00E24E56"/>
    <w:rsid w:val="00E26309"/>
    <w:rsid w:val="00E64825"/>
    <w:rsid w:val="00E64A7C"/>
    <w:rsid w:val="00E73857"/>
    <w:rsid w:val="00E745B6"/>
    <w:rsid w:val="00E779D0"/>
    <w:rsid w:val="00E81FF4"/>
    <w:rsid w:val="00EA2647"/>
    <w:rsid w:val="00EA734A"/>
    <w:rsid w:val="00ED6A39"/>
    <w:rsid w:val="00EE2A2E"/>
    <w:rsid w:val="00EE3AC4"/>
    <w:rsid w:val="00F02F75"/>
    <w:rsid w:val="00F077FD"/>
    <w:rsid w:val="00F17BC6"/>
    <w:rsid w:val="00F20F00"/>
    <w:rsid w:val="00F3609A"/>
    <w:rsid w:val="00F36D5F"/>
    <w:rsid w:val="00F36FDD"/>
    <w:rsid w:val="00F37543"/>
    <w:rsid w:val="00F46B50"/>
    <w:rsid w:val="00F57D35"/>
    <w:rsid w:val="00F63A48"/>
    <w:rsid w:val="00F67EF8"/>
    <w:rsid w:val="00F7315A"/>
    <w:rsid w:val="00F74890"/>
    <w:rsid w:val="00F76D0D"/>
    <w:rsid w:val="00F90318"/>
    <w:rsid w:val="00F92254"/>
    <w:rsid w:val="00FA52E3"/>
    <w:rsid w:val="00FB3B93"/>
    <w:rsid w:val="00FB759D"/>
    <w:rsid w:val="00FB7727"/>
    <w:rsid w:val="00FC18E8"/>
    <w:rsid w:val="00FC45E6"/>
    <w:rsid w:val="00FD4BBF"/>
    <w:rsid w:val="00FD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647"/>
    <w:pPr>
      <w:spacing w:after="200" w:line="276" w:lineRule="auto"/>
    </w:pPr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A5A85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A5A85"/>
    <w:rPr>
      <w:rFonts w:ascii="Cambria" w:hAnsi="Cambria" w:cs="Times New Roman"/>
      <w:b/>
      <w:bCs/>
      <w:color w:val="4F81BD"/>
      <w:lang w:eastAsia="pl-PL"/>
    </w:rPr>
  </w:style>
  <w:style w:type="paragraph" w:styleId="NormalnyWeb">
    <w:name w:val="Normal (Web)"/>
    <w:basedOn w:val="Normalny"/>
    <w:uiPriority w:val="99"/>
    <w:semiHidden/>
    <w:rsid w:val="004A5A85"/>
    <w:pPr>
      <w:spacing w:before="100" w:beforeAutospacing="1" w:after="119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99"/>
    <w:qFormat/>
    <w:rsid w:val="002E06F1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23AC8"/>
    <w:pPr>
      <w:spacing w:after="0" w:line="360" w:lineRule="auto"/>
      <w:ind w:firstLine="708"/>
      <w:jc w:val="both"/>
    </w:pPr>
    <w:rPr>
      <w:rFonts w:ascii="EFN Rondo" w:eastAsia="Times New Roman" w:hAnsi="EFN Rondo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23AC8"/>
    <w:rPr>
      <w:rFonts w:ascii="EFN Rondo" w:hAnsi="EFN Rondo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423AC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42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23AC8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42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23AC8"/>
    <w:rPr>
      <w:rFonts w:cs="Times New Roman"/>
    </w:rPr>
  </w:style>
  <w:style w:type="paragraph" w:styleId="Adreszwrotnynakopercie">
    <w:name w:val="envelope return"/>
    <w:basedOn w:val="Normalny"/>
    <w:uiPriority w:val="99"/>
    <w:rsid w:val="00776509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647"/>
    <w:pPr>
      <w:spacing w:after="200" w:line="276" w:lineRule="auto"/>
    </w:pPr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A5A85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A5A85"/>
    <w:rPr>
      <w:rFonts w:ascii="Cambria" w:hAnsi="Cambria" w:cs="Times New Roman"/>
      <w:b/>
      <w:bCs/>
      <w:color w:val="4F81BD"/>
      <w:lang w:eastAsia="pl-PL"/>
    </w:rPr>
  </w:style>
  <w:style w:type="paragraph" w:styleId="NormalnyWeb">
    <w:name w:val="Normal (Web)"/>
    <w:basedOn w:val="Normalny"/>
    <w:uiPriority w:val="99"/>
    <w:semiHidden/>
    <w:rsid w:val="004A5A85"/>
    <w:pPr>
      <w:spacing w:before="100" w:beforeAutospacing="1" w:after="119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99"/>
    <w:qFormat/>
    <w:rsid w:val="002E06F1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23AC8"/>
    <w:pPr>
      <w:spacing w:after="0" w:line="360" w:lineRule="auto"/>
      <w:ind w:firstLine="708"/>
      <w:jc w:val="both"/>
    </w:pPr>
    <w:rPr>
      <w:rFonts w:ascii="EFN Rondo" w:eastAsia="Times New Roman" w:hAnsi="EFN Rondo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23AC8"/>
    <w:rPr>
      <w:rFonts w:ascii="EFN Rondo" w:hAnsi="EFN Rondo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423AC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42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23AC8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42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23AC8"/>
    <w:rPr>
      <w:rFonts w:cs="Times New Roman"/>
    </w:rPr>
  </w:style>
  <w:style w:type="paragraph" w:styleId="Adreszwrotnynakopercie">
    <w:name w:val="envelope return"/>
    <w:basedOn w:val="Normalny"/>
    <w:uiPriority w:val="99"/>
    <w:rsid w:val="0077650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36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36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ydzialzk@leczyc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Starostwo Powiatowe w Łęczycy</vt:lpstr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Starostwo Powiatowe w Łęczycy</dc:title>
  <dc:creator>SP ŁĘCZYCA</dc:creator>
  <cp:lastModifiedBy>USC ZMOKU</cp:lastModifiedBy>
  <cp:revision>2</cp:revision>
  <cp:lastPrinted>2013-06-10T08:33:00Z</cp:lastPrinted>
  <dcterms:created xsi:type="dcterms:W3CDTF">2013-06-11T13:01:00Z</dcterms:created>
  <dcterms:modified xsi:type="dcterms:W3CDTF">2013-06-11T13:01:00Z</dcterms:modified>
</cp:coreProperties>
</file>